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F7" w:rsidRPr="00421078" w:rsidRDefault="00FA2CA3" w:rsidP="00945BF7">
      <w:pPr>
        <w:pStyle w:val="Header"/>
        <w:shd w:val="clear" w:color="auto" w:fill="D9D9D9" w:themeFill="background1" w:themeFillShade="D9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PRILOGA 3</w:t>
      </w:r>
      <w:r w:rsidR="00945BF7" w:rsidRPr="00421078">
        <w:rPr>
          <w:rFonts w:ascii="Arial Narrow" w:hAnsi="Arial Narrow"/>
          <w:b/>
          <w:sz w:val="22"/>
          <w:szCs w:val="22"/>
        </w:rPr>
        <w:t>:</w:t>
      </w:r>
    </w:p>
    <w:p w:rsidR="00945BF7" w:rsidRPr="00421078" w:rsidRDefault="00945BF7" w:rsidP="00BB6309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BB6309" w:rsidRPr="00421078" w:rsidRDefault="00BB6309" w:rsidP="00BB6309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421078">
        <w:rPr>
          <w:rFonts w:ascii="Arial Narrow" w:eastAsia="Arial Unicode MS" w:hAnsi="Arial Narrow" w:cs="Arial"/>
          <w:b/>
          <w:sz w:val="22"/>
          <w:szCs w:val="22"/>
        </w:rPr>
        <w:t>NAROČILO PO POGODBI</w:t>
      </w:r>
    </w:p>
    <w:p w:rsidR="00BB6309" w:rsidRPr="00421078" w:rsidRDefault="00BB6309" w:rsidP="00BB6309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81"/>
        <w:gridCol w:w="2126"/>
        <w:gridCol w:w="5499"/>
      </w:tblGrid>
      <w:tr w:rsidR="00BB6309" w:rsidRPr="00A445F7" w:rsidTr="00720025">
        <w:trPr>
          <w:trHeight w:val="447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B6309" w:rsidRPr="00A445F7" w:rsidRDefault="00BC3ADC" w:rsidP="00692C5D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DATUM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B6309" w:rsidRPr="00A445F7" w:rsidRDefault="00BB6309" w:rsidP="00692C5D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B6309" w:rsidRPr="00A445F7" w:rsidTr="00720025">
        <w:trPr>
          <w:trHeight w:val="425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B6309" w:rsidRPr="00A445F7" w:rsidRDefault="00BC3ADC" w:rsidP="00692C5D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ČLANICA / NOE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B6309" w:rsidRPr="00A445F7" w:rsidRDefault="00BB6309" w:rsidP="00692C5D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B6309" w:rsidRPr="00A445F7" w:rsidTr="00720025">
        <w:trPr>
          <w:trHeight w:val="416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B6309" w:rsidRPr="00A445F7" w:rsidRDefault="00BC3ADC" w:rsidP="00692C5D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 SREDSTEV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B6309" w:rsidRPr="00A445F7" w:rsidRDefault="00BB6309" w:rsidP="00692C5D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B6309" w:rsidRPr="00A445F7" w:rsidTr="00720025">
        <w:trPr>
          <w:trHeight w:val="341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B6309" w:rsidRPr="00A445F7" w:rsidRDefault="00BC3ADC" w:rsidP="00692C5D">
            <w:pPr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</w:pPr>
            <w:r w:rsidRPr="00A445F7">
              <w:rPr>
                <w:rFonts w:ascii="Arial Narrow" w:hAnsi="Arial Narrow" w:cs="Arial"/>
                <w:sz w:val="22"/>
                <w:szCs w:val="22"/>
              </w:rPr>
              <w:t>Naročilo je skladno z letnim programom dela članic in rektorata za leto: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B6309" w:rsidRPr="00A445F7" w:rsidRDefault="00BB6309" w:rsidP="00692C5D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341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C3ADC" w:rsidRPr="00A445F7" w:rsidRDefault="0052629E" w:rsidP="0052629E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Stroškovno mesto</w:t>
            </w:r>
            <w:r w:rsidR="00BC3ADC"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Stroškovni nosilec</w:t>
            </w:r>
            <w:r w:rsidR="00BC3ADC"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konto / vir </w:t>
            </w:r>
            <w:r w:rsidR="00BC3ADC" w:rsidRPr="00A445F7">
              <w:rPr>
                <w:rFonts w:ascii="Arial Narrow" w:eastAsia="Arial Unicode MS" w:hAnsi="Arial Narrow" w:cs="Arial"/>
                <w:sz w:val="22"/>
                <w:szCs w:val="22"/>
              </w:rPr>
              <w:t>/ naziv projekta: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720025" w:rsidRDefault="00A445F7" w:rsidP="00720025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SM: </w:t>
            </w:r>
            <w:r w:rsidR="0052629E"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_________ </w:t>
            </w: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SN: </w:t>
            </w:r>
            <w:r w:rsidR="0052629E"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_________ </w:t>
            </w:r>
            <w:r w:rsidR="0052629E" w:rsidRPr="00A445F7">
              <w:rPr>
                <w:rFonts w:ascii="Arial Narrow" w:eastAsia="Arial Unicode MS" w:hAnsi="Arial Narrow" w:cs="Arial"/>
                <w:sz w:val="22"/>
                <w:szCs w:val="22"/>
              </w:rPr>
              <w:t>KONTO</w:t>
            </w:r>
            <w:r w:rsidR="00526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: </w:t>
            </w:r>
            <w:r w:rsidR="0052629E"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_________ </w:t>
            </w: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VIR: </w:t>
            </w:r>
            <w:r w:rsidR="00720025">
              <w:rPr>
                <w:rFonts w:ascii="Arial Narrow" w:eastAsia="Arial Unicode MS" w:hAnsi="Arial Narrow" w:cs="Arial"/>
                <w:sz w:val="22"/>
                <w:szCs w:val="22"/>
              </w:rPr>
              <w:t>_____</w:t>
            </w:r>
          </w:p>
          <w:p w:rsidR="00BC3ADC" w:rsidRPr="00A445F7" w:rsidRDefault="00720025" w:rsidP="00720025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PROJEKTA: </w:t>
            </w:r>
            <w:r w:rsidR="00A445F7" w:rsidRPr="00A445F7">
              <w:rPr>
                <w:rFonts w:ascii="Arial Narrow" w:eastAsia="Arial Unicode MS" w:hAnsi="Arial Narrow" w:cs="Arial"/>
                <w:sz w:val="22"/>
                <w:szCs w:val="22"/>
              </w:rPr>
              <w:t>____________________</w:t>
            </w:r>
            <w:r w:rsidR="0052629E">
              <w:rPr>
                <w:rFonts w:ascii="Arial Narrow" w:eastAsia="Arial Unicode MS" w:hAnsi="Arial Narrow" w:cs="Arial"/>
                <w:sz w:val="22"/>
                <w:szCs w:val="22"/>
              </w:rPr>
              <w:t>________________</w:t>
            </w:r>
          </w:p>
        </w:tc>
      </w:tr>
      <w:tr w:rsidR="00BC3ADC" w:rsidRPr="00A445F7" w:rsidTr="00720025">
        <w:trPr>
          <w:trHeight w:val="348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POGODBA</w:t>
            </w:r>
          </w:p>
          <w:p w:rsidR="00BC3ADC" w:rsidRPr="00A445F7" w:rsidRDefault="00A445F7" w:rsidP="00A445F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(naziv, št.</w:t>
            </w:r>
            <w:r w:rsidR="00BC3ADC"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468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C3ADC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PREDMET NAROČILA</w:t>
            </w:r>
          </w:p>
          <w:p w:rsidR="00A445F7" w:rsidRPr="00A445F7" w:rsidRDefault="00A445F7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(opis, količina)</w:t>
            </w:r>
          </w:p>
        </w:tc>
        <w:tc>
          <w:tcPr>
            <w:tcW w:w="5499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348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C3ADC" w:rsidRPr="00A445F7" w:rsidRDefault="00BC3ADC" w:rsidP="00BC3ADC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IZVAJALEC</w:t>
            </w:r>
          </w:p>
          <w:p w:rsidR="00BC3ADC" w:rsidRPr="00A445F7" w:rsidRDefault="00BC3ADC" w:rsidP="00A445F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(naziv)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BC3ADC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420"/>
        </w:trPr>
        <w:tc>
          <w:tcPr>
            <w:tcW w:w="2581" w:type="dxa"/>
            <w:vMerge w:val="restart"/>
            <w:shd w:val="pct10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VREDNOST NAROČILA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BC3ADC" w:rsidRPr="00A445F7" w:rsidRDefault="00BC3ADC" w:rsidP="00C914AF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EUR brez DDV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270"/>
        </w:trPr>
        <w:tc>
          <w:tcPr>
            <w:tcW w:w="2581" w:type="dxa"/>
            <w:vMerge/>
            <w:shd w:val="pct10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:rsidR="00BC3ADC" w:rsidRPr="00A445F7" w:rsidRDefault="00BC3ADC" w:rsidP="00C914AF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DDV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275"/>
        </w:trPr>
        <w:tc>
          <w:tcPr>
            <w:tcW w:w="2581" w:type="dxa"/>
            <w:vMerge/>
            <w:shd w:val="pct10" w:color="auto" w:fill="auto"/>
            <w:vAlign w:val="center"/>
          </w:tcPr>
          <w:p w:rsidR="00BC3ADC" w:rsidRPr="00A445F7" w:rsidRDefault="00BC3ADC" w:rsidP="00C914A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:rsidR="00BC3ADC" w:rsidRPr="00A445F7" w:rsidRDefault="00BC3ADC" w:rsidP="00C914AF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EUR z DDV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C914AF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C3ADC" w:rsidRPr="00A445F7" w:rsidTr="00720025">
        <w:trPr>
          <w:trHeight w:val="348"/>
        </w:trPr>
        <w:tc>
          <w:tcPr>
            <w:tcW w:w="4707" w:type="dxa"/>
            <w:gridSpan w:val="2"/>
            <w:shd w:val="pct10" w:color="auto" w:fill="auto"/>
            <w:vAlign w:val="center"/>
          </w:tcPr>
          <w:p w:rsidR="00BC3ADC" w:rsidRPr="00A445F7" w:rsidRDefault="000D2BE6" w:rsidP="00BC3ADC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DRUGE OPOMBE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C3ADC" w:rsidRPr="00A445F7" w:rsidRDefault="00BC3ADC" w:rsidP="00BC3ADC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C3ADC" w:rsidRPr="00A445F7" w:rsidRDefault="00BC3ADC" w:rsidP="00BC3ADC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BB6309" w:rsidRPr="00421078" w:rsidRDefault="00BB6309" w:rsidP="00BB6309">
      <w:pPr>
        <w:rPr>
          <w:rFonts w:ascii="Arial Narrow" w:eastAsia="Arial Unicode MS" w:hAnsi="Arial Narrow" w:cs="Arial"/>
          <w:b/>
        </w:rPr>
      </w:pPr>
    </w:p>
    <w:p w:rsidR="000D2BE6" w:rsidRPr="00421078" w:rsidRDefault="000D2BE6" w:rsidP="00BB6309">
      <w:pPr>
        <w:rPr>
          <w:rFonts w:ascii="Arial Narrow" w:eastAsia="Arial Unicode MS" w:hAnsi="Arial Narrow" w:cs="Arial"/>
          <w:b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07"/>
        <w:gridCol w:w="2664"/>
        <w:gridCol w:w="2835"/>
      </w:tblGrid>
      <w:tr w:rsidR="000D2BE6" w:rsidRPr="00A445F7" w:rsidTr="00720025">
        <w:trPr>
          <w:trHeight w:val="411"/>
        </w:trPr>
        <w:tc>
          <w:tcPr>
            <w:tcW w:w="4707" w:type="dxa"/>
            <w:shd w:val="pct10" w:color="auto" w:fill="auto"/>
            <w:vAlign w:val="center"/>
          </w:tcPr>
          <w:p w:rsidR="000D2BE6" w:rsidRPr="00A445F7" w:rsidRDefault="0052629E" w:rsidP="0052629E">
            <w:pPr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47232">
              <w:rPr>
                <w:rFonts w:ascii="Arial Narrow" w:hAnsi="Arial Narrow" w:cs="Arial"/>
                <w:b/>
                <w:sz w:val="22"/>
                <w:szCs w:val="22"/>
              </w:rPr>
              <w:t>PREGLEDALI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2664" w:type="dxa"/>
            <w:shd w:val="pct10" w:color="auto" w:fill="auto"/>
            <w:vAlign w:val="center"/>
          </w:tcPr>
          <w:p w:rsidR="000D2BE6" w:rsidRPr="00A445F7" w:rsidRDefault="000D2BE6" w:rsidP="000D2BE6">
            <w:pPr>
              <w:autoSpaceDE w:val="0"/>
              <w:autoSpaceDN w:val="0"/>
              <w:adjustRightIn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D2BE6" w:rsidRPr="00A445F7" w:rsidRDefault="000D2BE6" w:rsidP="000D2BE6">
            <w:pPr>
              <w:autoSpaceDE w:val="0"/>
              <w:autoSpaceDN w:val="0"/>
              <w:adjustRightIn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PODPIS</w:t>
            </w:r>
          </w:p>
        </w:tc>
      </w:tr>
      <w:tr w:rsidR="00BB6309" w:rsidRPr="00A445F7" w:rsidTr="00720025">
        <w:trPr>
          <w:trHeight w:val="452"/>
        </w:trPr>
        <w:tc>
          <w:tcPr>
            <w:tcW w:w="4707" w:type="dxa"/>
            <w:shd w:val="pct10" w:color="auto" w:fill="auto"/>
            <w:vAlign w:val="center"/>
          </w:tcPr>
          <w:p w:rsidR="00BB6309" w:rsidRPr="00A445F7" w:rsidRDefault="000D2BE6" w:rsidP="000D2BE6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SKRBNIK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BB6309" w:rsidRPr="00A445F7" w:rsidRDefault="00BB6309" w:rsidP="000D2BE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B6309" w:rsidRPr="00A445F7" w:rsidRDefault="00BB6309" w:rsidP="000D2BE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6309" w:rsidRPr="00A445F7" w:rsidRDefault="00BB6309" w:rsidP="000D2BE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C40C6" w:rsidRPr="00C51600" w:rsidTr="00720025">
        <w:trPr>
          <w:trHeight w:val="452"/>
        </w:trPr>
        <w:tc>
          <w:tcPr>
            <w:tcW w:w="4707" w:type="dxa"/>
            <w:shd w:val="pct10" w:color="auto" w:fill="auto"/>
            <w:vAlign w:val="center"/>
          </w:tcPr>
          <w:p w:rsidR="000C40C6" w:rsidRDefault="000C40C6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ADMINISTRATOR PROJEKTA</w:t>
            </w:r>
          </w:p>
          <w:p w:rsidR="000C40C6" w:rsidRPr="00C51600" w:rsidRDefault="000C40C6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(v kolikor se strošek nanaša na projekt)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0C40C6" w:rsidRPr="00C51600" w:rsidRDefault="000C40C6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C40C6" w:rsidRPr="00C51600" w:rsidRDefault="000C40C6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C40C6" w:rsidRPr="00C51600" w:rsidTr="00720025">
        <w:trPr>
          <w:trHeight w:val="452"/>
        </w:trPr>
        <w:tc>
          <w:tcPr>
            <w:tcW w:w="4707" w:type="dxa"/>
            <w:shd w:val="pct10" w:color="auto" w:fill="auto"/>
            <w:vAlign w:val="center"/>
          </w:tcPr>
          <w:p w:rsidR="000C40C6" w:rsidRDefault="000C40C6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VODJA PROJEKTA</w:t>
            </w:r>
          </w:p>
          <w:p w:rsidR="000C40C6" w:rsidRPr="00C51600" w:rsidRDefault="000C40C6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(v kolikor se strošek nanaša na projekt)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0C40C6" w:rsidRPr="00C51600" w:rsidRDefault="000C40C6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C40C6" w:rsidRPr="00C51600" w:rsidRDefault="000C40C6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20025" w:rsidRPr="00C51600" w:rsidTr="00720025">
        <w:trPr>
          <w:trHeight w:val="452"/>
        </w:trPr>
        <w:tc>
          <w:tcPr>
            <w:tcW w:w="4707" w:type="dxa"/>
            <w:shd w:val="pct10" w:color="auto" w:fill="auto"/>
            <w:vAlign w:val="center"/>
          </w:tcPr>
          <w:p w:rsidR="00720025" w:rsidRDefault="00720025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GLAVNI TAJNIK / TAJNIK ČLANICE / DIREKTOR/ICA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720025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Nataša Vraneš,</w:t>
            </w:r>
          </w:p>
          <w:p w:rsidR="00EF6584" w:rsidRPr="00C51600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Tajnik UP FAMNIT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0025" w:rsidRPr="00C51600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Podpis v SAOP</w:t>
            </w:r>
          </w:p>
        </w:tc>
      </w:tr>
      <w:tr w:rsidR="000C40C6" w:rsidRPr="00C51600" w:rsidTr="00720025">
        <w:trPr>
          <w:trHeight w:val="452"/>
        </w:trPr>
        <w:tc>
          <w:tcPr>
            <w:tcW w:w="4707" w:type="dxa"/>
            <w:shd w:val="pct10" w:color="auto" w:fill="auto"/>
            <w:vAlign w:val="center"/>
          </w:tcPr>
          <w:p w:rsidR="000C40C6" w:rsidRDefault="000C40C6" w:rsidP="006749B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DEKAN/JA oz. REKTOR/ICA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0C40C6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Ademir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Hujdurović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</w:p>
          <w:p w:rsidR="00EF6584" w:rsidRPr="00C51600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Dekan UP FAMNIT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0C6" w:rsidRPr="00C51600" w:rsidRDefault="00EF6584" w:rsidP="006749B9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Podpis v SAOP</w:t>
            </w:r>
          </w:p>
        </w:tc>
      </w:tr>
    </w:tbl>
    <w:p w:rsidR="00BB6309" w:rsidRPr="00421078" w:rsidRDefault="00BB6309" w:rsidP="00BB6309">
      <w:pPr>
        <w:rPr>
          <w:rFonts w:ascii="Arial Narrow" w:hAnsi="Arial Narrow" w:cs="Arial"/>
          <w:b/>
        </w:rPr>
      </w:pPr>
    </w:p>
    <w:p w:rsidR="0052629E" w:rsidRPr="0079667F" w:rsidRDefault="0052629E" w:rsidP="0052629E">
      <w:pPr>
        <w:ind w:left="-426"/>
        <w:rPr>
          <w:rFonts w:ascii="Arial Narrow" w:hAnsi="Arial Narrow" w:cs="Arial"/>
          <w:i/>
          <w:sz w:val="22"/>
          <w:szCs w:val="22"/>
        </w:rPr>
      </w:pPr>
      <w:r w:rsidRPr="0079667F">
        <w:rPr>
          <w:rFonts w:ascii="Arial Narrow" w:hAnsi="Arial Narrow" w:cs="Arial"/>
          <w:i/>
          <w:sz w:val="22"/>
          <w:szCs w:val="22"/>
        </w:rPr>
        <w:t>* Podpisnike se prilagodi internim</w:t>
      </w:r>
      <w:r>
        <w:rPr>
          <w:rFonts w:ascii="Arial Narrow" w:hAnsi="Arial Narrow" w:cs="Arial"/>
          <w:i/>
          <w:sz w:val="22"/>
          <w:szCs w:val="22"/>
        </w:rPr>
        <w:t xml:space="preserve"> navodilom rektorata / članice.</w:t>
      </w:r>
    </w:p>
    <w:p w:rsidR="00BB6309" w:rsidRPr="00421078" w:rsidRDefault="00BB6309" w:rsidP="0052629E">
      <w:pPr>
        <w:ind w:left="-426"/>
        <w:rPr>
          <w:rFonts w:ascii="Arial Narrow" w:hAnsi="Arial Narrow"/>
        </w:rPr>
      </w:pPr>
    </w:p>
    <w:sectPr w:rsidR="00BB6309" w:rsidRPr="00421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DC" w:rsidRDefault="00BC3ADC" w:rsidP="00BC3ADC">
      <w:r>
        <w:separator/>
      </w:r>
    </w:p>
  </w:endnote>
  <w:endnote w:type="continuationSeparator" w:id="0">
    <w:p w:rsidR="00BC3ADC" w:rsidRDefault="00BC3ADC" w:rsidP="00BC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4" w:rsidRDefault="003F7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4" w:rsidRDefault="003F7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4" w:rsidRDefault="003F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DC" w:rsidRDefault="00BC3ADC" w:rsidP="00BC3ADC">
      <w:r>
        <w:separator/>
      </w:r>
    </w:p>
  </w:footnote>
  <w:footnote w:type="continuationSeparator" w:id="0">
    <w:p w:rsidR="00BC3ADC" w:rsidRDefault="00BC3ADC" w:rsidP="00BC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4" w:rsidRDefault="003F7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="Arial"/>
        <w:color w:val="BFBFBF" w:themeColor="background1" w:themeShade="BF"/>
      </w:rPr>
      <w:id w:val="211660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sdt>
        <w:sdtPr>
          <w:rPr>
            <w:color w:val="BFBFBF" w:themeColor="background1" w:themeShade="BF"/>
          </w:rPr>
          <w:id w:val="-2011976209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BC3ADC" w:rsidRPr="00A5148D" w:rsidRDefault="00A5148D" w:rsidP="00A5148D">
            <w:pPr>
              <w:pStyle w:val="Header"/>
              <w:tabs>
                <w:tab w:val="clear" w:pos="4536"/>
                <w:tab w:val="clear" w:pos="9072"/>
              </w:tabs>
              <w:ind w:left="5954" w:hanging="5954"/>
              <w:rPr>
                <w:rFonts w:ascii="Arial Narrow" w:hAnsi="Arial Narrow"/>
                <w:color w:val="BFBFBF" w:themeColor="background1" w:themeShade="BF"/>
              </w:rPr>
            </w:pPr>
            <w:r w:rsidRPr="008630A5">
              <w:rPr>
                <w:rFonts w:ascii="Arial Narrow" w:hAnsi="Arial Narrow"/>
                <w:color w:val="BFBFBF" w:themeColor="background1" w:themeShade="BF"/>
              </w:rPr>
              <w:t>Univerza na Primorskem</w:t>
            </w:r>
            <w:r w:rsidRPr="008630A5">
              <w:rPr>
                <w:rFonts w:ascii="Arial Narrow" w:hAnsi="Arial Narrow"/>
                <w:color w:val="BFBFBF" w:themeColor="background1" w:themeShade="BF"/>
              </w:rPr>
              <w:tab/>
            </w:r>
            <w:r>
              <w:rPr>
                <w:rFonts w:ascii="Arial Narrow" w:hAnsi="Arial Narrow"/>
                <w:color w:val="BFBFBF" w:themeColor="background1" w:themeShade="BF"/>
              </w:rPr>
              <w:t>Pravilnik o postopku oddaje javni naročil</w:t>
            </w:r>
          </w:p>
        </w:sdtContent>
      </w:sdt>
    </w:sdtContent>
  </w:sdt>
  <w:p w:rsidR="00BC3ADC" w:rsidRPr="00BC3ADC" w:rsidRDefault="00BC3ADC" w:rsidP="00BC3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4" w:rsidRDefault="003F7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09"/>
    <w:rsid w:val="000C40C6"/>
    <w:rsid w:val="000D2BE6"/>
    <w:rsid w:val="003100E0"/>
    <w:rsid w:val="003F7AA4"/>
    <w:rsid w:val="00421078"/>
    <w:rsid w:val="0052629E"/>
    <w:rsid w:val="00562732"/>
    <w:rsid w:val="00720025"/>
    <w:rsid w:val="00765CDA"/>
    <w:rsid w:val="00792CD7"/>
    <w:rsid w:val="008257C3"/>
    <w:rsid w:val="008B4193"/>
    <w:rsid w:val="008D1135"/>
    <w:rsid w:val="008E372D"/>
    <w:rsid w:val="00945BF7"/>
    <w:rsid w:val="00A0420B"/>
    <w:rsid w:val="00A445F7"/>
    <w:rsid w:val="00A5148D"/>
    <w:rsid w:val="00BB6309"/>
    <w:rsid w:val="00BC3ADC"/>
    <w:rsid w:val="00EF6584"/>
    <w:rsid w:val="00F44458"/>
    <w:rsid w:val="00F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F233390D-CCCE-4DF0-B384-6D4BDF7C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6309"/>
    <w:rPr>
      <w:sz w:val="24"/>
    </w:rPr>
  </w:style>
  <w:style w:type="character" w:customStyle="1" w:styleId="BodyTextChar">
    <w:name w:val="Body Text Char"/>
    <w:basedOn w:val="DefaultParagraphFont"/>
    <w:link w:val="BodyText"/>
    <w:rsid w:val="00BB630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BC3A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D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BC3A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D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0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Pasutto</dc:creator>
  <cp:keywords/>
  <dc:description/>
  <cp:lastModifiedBy>Urška Mihelič</cp:lastModifiedBy>
  <cp:revision>2</cp:revision>
  <cp:lastPrinted>2021-12-10T08:04:00Z</cp:lastPrinted>
  <dcterms:created xsi:type="dcterms:W3CDTF">2026-02-10T09:54:00Z</dcterms:created>
  <dcterms:modified xsi:type="dcterms:W3CDTF">2026-02-10T09:54:00Z</dcterms:modified>
</cp:coreProperties>
</file>